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3" w:rsidRPr="00660D13" w:rsidRDefault="0081246A" w:rsidP="0081246A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Squares and Vertices</w:t>
      </w:r>
    </w:p>
    <w:p w:rsidR="0081246A" w:rsidRPr="000A1898" w:rsidRDefault="00CE7AFD" w:rsidP="0081246A">
      <w:pPr>
        <w:ind w:firstLine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rect id="_x0000_s1064" style="position:absolute;left:0;text-align:left;margin-left:416.35pt;margin-top:28.85pt;width:36.45pt;height:31.8pt;z-index:251670528"/>
        </w:pict>
      </w:r>
      <w:r>
        <w:rPr>
          <w:rFonts w:ascii="Arial" w:hAnsi="Arial" w:cs="Arial"/>
          <w:b/>
          <w:i/>
          <w:noProof/>
        </w:rPr>
        <w:pict>
          <v:rect id="_x0000_s1066" style="position:absolute;left:0;text-align:left;margin-left:343.45pt;margin-top:28.85pt;width:36.45pt;height:31.8pt;z-index:251672576"/>
        </w:pict>
      </w:r>
      <w:r>
        <w:rPr>
          <w:rFonts w:ascii="Arial" w:hAnsi="Arial" w:cs="Arial"/>
          <w:b/>
          <w:i/>
          <w:noProof/>
        </w:rPr>
        <w:pict>
          <v:rect id="_x0000_s1068" style="position:absolute;left:0;text-align:left;margin-left:271.95pt;margin-top:28.85pt;width:36.45pt;height:31.8pt;z-index:251674624"/>
        </w:pict>
      </w:r>
      <w:r>
        <w:rPr>
          <w:rFonts w:ascii="Arial" w:hAnsi="Arial" w:cs="Arial"/>
          <w:b/>
          <w:i/>
          <w:noProof/>
        </w:rPr>
        <w:pict>
          <v:rect id="_x0000_s1069" style="position:absolute;left:0;text-align:left;margin-left:199.05pt;margin-top:28.85pt;width:36.45pt;height:31.8pt;z-index:251675648"/>
        </w:pict>
      </w:r>
      <w:r>
        <w:rPr>
          <w:rFonts w:ascii="Arial" w:hAnsi="Arial" w:cs="Arial"/>
          <w:b/>
          <w:i/>
          <w:noProof/>
        </w:rPr>
        <w:pict>
          <v:rect id="_x0000_s1071" style="position:absolute;left:0;text-align:left;margin-left:95.35pt;margin-top:28.85pt;width:36.45pt;height:31.8pt;z-index:251677696"/>
        </w:pict>
      </w:r>
      <w:r>
        <w:rPr>
          <w:rFonts w:ascii="Arial" w:hAnsi="Arial" w:cs="Arial"/>
          <w:b/>
          <w:i/>
          <w:noProof/>
        </w:rPr>
        <w:pict>
          <v:rect id="_x0000_s1062" style="position:absolute;left:0;text-align:left;margin-left:-5.75pt;margin-top:35.55pt;width:36.45pt;height:31.8pt;z-index:251668480"/>
        </w:pict>
      </w:r>
    </w:p>
    <w:p w:rsidR="0081246A" w:rsidRDefault="00CE7AFD" w:rsidP="0081246A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1.15pt;margin-top:69.95pt;width:541.4pt;height:26.2pt;z-index:251678720" stroked="f">
            <v:textbox>
              <w:txbxContent>
                <w:p w:rsidR="0081246A" w:rsidRDefault="0081246A" w:rsidP="0081246A">
                  <w:pPr>
                    <w:ind w:firstLine="0"/>
                  </w:pPr>
                  <w:r>
                    <w:t xml:space="preserve">        Figure 1</w:t>
                  </w:r>
                  <w:r>
                    <w:tab/>
                  </w:r>
                  <w:r>
                    <w:tab/>
                  </w:r>
                  <w:r>
                    <w:tab/>
                    <w:t>Figure 2</w:t>
                  </w:r>
                  <w:r>
                    <w:tab/>
                    <w:t xml:space="preserve">                  Figure 3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Figure 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063" style="position:absolute;left:0;text-align:left;margin-left:452.8pt;margin-top:23.05pt;width:36.45pt;height:31.8pt;z-index:251669504"/>
        </w:pict>
      </w:r>
      <w:r>
        <w:rPr>
          <w:rFonts w:ascii="Arial" w:hAnsi="Arial" w:cs="Arial"/>
          <w:noProof/>
        </w:rPr>
        <w:pict>
          <v:rect id="_x0000_s1065" style="position:absolute;left:0;text-align:left;margin-left:379.9pt;margin-top:23.05pt;width:36.45pt;height:31.8pt;z-index:251671552"/>
        </w:pict>
      </w:r>
      <w:r>
        <w:rPr>
          <w:rFonts w:ascii="Arial" w:hAnsi="Arial" w:cs="Arial"/>
          <w:noProof/>
        </w:rPr>
        <w:pict>
          <v:rect id="_x0000_s1067" style="position:absolute;left:0;text-align:left;margin-left:235.5pt;margin-top:23.05pt;width:36.45pt;height:31.8pt;z-index:251673600"/>
        </w:pict>
      </w:r>
      <w:r>
        <w:rPr>
          <w:rFonts w:ascii="Arial" w:hAnsi="Arial" w:cs="Arial"/>
          <w:noProof/>
        </w:rPr>
        <w:pict>
          <v:rect id="_x0000_s1070" style="position:absolute;left:0;text-align:left;margin-left:131.8pt;margin-top:23.05pt;width:36.45pt;height:31.8pt;z-index:251676672"/>
        </w:pict>
      </w:r>
    </w:p>
    <w:p w:rsidR="0081246A" w:rsidRDefault="0081246A" w:rsidP="0081246A">
      <w:pPr>
        <w:rPr>
          <w:rFonts w:ascii="Arial" w:hAnsi="Arial" w:cs="Arial"/>
        </w:rPr>
      </w:pPr>
    </w:p>
    <w:p w:rsidR="0081246A" w:rsidRDefault="0081246A" w:rsidP="0081246A">
      <w:pPr>
        <w:rPr>
          <w:rFonts w:ascii="Arial" w:hAnsi="Arial" w:cs="Arial"/>
        </w:rPr>
      </w:pPr>
    </w:p>
    <w:p w:rsidR="0081246A" w:rsidRDefault="0081246A" w:rsidP="0081246A">
      <w:pPr>
        <w:ind w:firstLine="0"/>
        <w:jc w:val="left"/>
        <w:rPr>
          <w:rFonts w:ascii="Arial" w:hAnsi="Arial" w:cs="Arial"/>
        </w:rPr>
      </w:pPr>
    </w:p>
    <w:p w:rsidR="0081246A" w:rsidRDefault="0081246A" w:rsidP="0081246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How many vertices are there in Figure 1? </w:t>
      </w:r>
      <w:proofErr w:type="gramStart"/>
      <w:r>
        <w:rPr>
          <w:rFonts w:ascii="Arial" w:hAnsi="Arial" w:cs="Arial"/>
        </w:rPr>
        <w:t>Figure 2?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Figure 3?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Figure 4?</w:t>
      </w:r>
      <w:proofErr w:type="gramEnd"/>
    </w:p>
    <w:p w:rsidR="0081246A" w:rsidRDefault="0081246A" w:rsidP="0081246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Organize the information in a table. Do you notice a relationship in the number of vertices? Make a conjecture to describe the pattern you see. Use this to make a prediction about the number of vertices in a figure with 20 squares.</w:t>
      </w:r>
    </w:p>
    <w:p w:rsidR="0081246A" w:rsidRDefault="0081246A" w:rsidP="0081246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How many vertices would there be in a figure with </w:t>
      </w:r>
      <w:r w:rsidRPr="00AA4928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squares?</w:t>
      </w:r>
    </w:p>
    <w:p w:rsidR="00F52E61" w:rsidRPr="00880676" w:rsidRDefault="00F52E61" w:rsidP="0081246A">
      <w:pPr>
        <w:ind w:firstLine="0"/>
        <w:jc w:val="center"/>
        <w:rPr>
          <w:rFonts w:ascii="Arial" w:hAnsi="Arial" w:cs="Arial"/>
        </w:rPr>
      </w:pPr>
    </w:p>
    <w:sectPr w:rsidR="00F52E61" w:rsidRPr="00880676" w:rsidSect="003D4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F1" w:rsidRDefault="009A54F1" w:rsidP="00AF7CAD">
      <w:pPr>
        <w:spacing w:after="0" w:line="240" w:lineRule="auto"/>
      </w:pPr>
      <w:r>
        <w:separator/>
      </w:r>
    </w:p>
  </w:endnote>
  <w:endnote w:type="continuationSeparator" w:id="0">
    <w:p w:rsidR="009A54F1" w:rsidRDefault="009A54F1" w:rsidP="00AF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D" w:rsidRDefault="00AF7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D" w:rsidRDefault="00AF7CAD" w:rsidP="00AF7CAD">
    <w:pPr>
      <w:pStyle w:val="Footer"/>
      <w:ind w:firstLine="0"/>
    </w:pPr>
    <w:r>
      <w:t>Problem adapted from:</w:t>
    </w:r>
  </w:p>
  <w:p w:rsidR="00AF7CAD" w:rsidRDefault="00AF7CAD" w:rsidP="00AF7CAD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AF7CAD" w:rsidRDefault="00AF7CAD" w:rsidP="00AF7CAD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D" w:rsidRDefault="00AF7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F1" w:rsidRDefault="009A54F1" w:rsidP="00AF7CAD">
      <w:pPr>
        <w:spacing w:after="0" w:line="240" w:lineRule="auto"/>
      </w:pPr>
      <w:r>
        <w:separator/>
      </w:r>
    </w:p>
  </w:footnote>
  <w:footnote w:type="continuationSeparator" w:id="0">
    <w:p w:rsidR="009A54F1" w:rsidRDefault="009A54F1" w:rsidP="00AF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D" w:rsidRDefault="00AF7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D" w:rsidRDefault="00AF7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D" w:rsidRDefault="00AF7C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27296A"/>
    <w:rsid w:val="00277A9C"/>
    <w:rsid w:val="002A04DA"/>
    <w:rsid w:val="002F0A4A"/>
    <w:rsid w:val="003D4520"/>
    <w:rsid w:val="00431E05"/>
    <w:rsid w:val="00660D13"/>
    <w:rsid w:val="0081246A"/>
    <w:rsid w:val="00852187"/>
    <w:rsid w:val="00867AAA"/>
    <w:rsid w:val="00880676"/>
    <w:rsid w:val="009A54F1"/>
    <w:rsid w:val="00A22AF3"/>
    <w:rsid w:val="00AC3835"/>
    <w:rsid w:val="00AF7CAD"/>
    <w:rsid w:val="00CE7AFD"/>
    <w:rsid w:val="00E370C5"/>
    <w:rsid w:val="00EA0010"/>
    <w:rsid w:val="00F27E34"/>
    <w:rsid w:val="00F425F5"/>
    <w:rsid w:val="00F52E61"/>
    <w:rsid w:val="00FB13A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F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CAD"/>
  </w:style>
  <w:style w:type="paragraph" w:styleId="Footer">
    <w:name w:val="footer"/>
    <w:basedOn w:val="Normal"/>
    <w:link w:val="FooterChar"/>
    <w:uiPriority w:val="99"/>
    <w:semiHidden/>
    <w:unhideWhenUsed/>
    <w:rsid w:val="00AF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Toshiba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2012-08-14T20:07:00Z</dcterms:created>
  <dcterms:modified xsi:type="dcterms:W3CDTF">2012-10-15T14:30:00Z</dcterms:modified>
</cp:coreProperties>
</file>