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651807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t>12 Days of Christmas</w:t>
      </w:r>
    </w:p>
    <w:p w:rsidR="00EE5CC7" w:rsidRPr="00EE5CC7" w:rsidRDefault="00651807" w:rsidP="00651807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   </w:t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32944" cy="1010093"/>
            <wp:effectExtent l="19050" t="0" r="5206" b="0"/>
            <wp:docPr id="576" name="Picture 576" descr="C:\Users\Julia\AppData\Local\Microsoft\Windows\Temporary Internet Files\Content.IE5\3FW9C1VD\MC90043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C:\Users\Julia\AppData\Local\Microsoft\Windows\Temporary Internet Files\Content.IE5\3FW9C1VD\MC9004399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1" cy="10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41394" cy="946298"/>
            <wp:effectExtent l="0" t="0" r="0" b="0"/>
            <wp:docPr id="577" name="Picture 577" descr="C:\Users\Julia\AppData\Local\Microsoft\Windows\Temporary Internet Files\Content.IE5\QPXY34HQ\MC900439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C:\Users\Julia\AppData\Local\Microsoft\Windows\Temporary Internet Files\Content.IE5\QPXY34HQ\MC9004399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8" cy="94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40950" cy="934877"/>
            <wp:effectExtent l="0" t="0" r="0" b="0"/>
            <wp:docPr id="578" name="Picture 578" descr="C:\Users\Julia\AppData\Local\Microsoft\Windows\Temporary Internet Files\Content.IE5\ZK2EWY85\MC900439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C:\Users\Julia\AppData\Local\Microsoft\Windows\Temporary Internet Files\Content.IE5\ZK2EWY85\MC9004399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3" cy="94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43882" cy="935665"/>
            <wp:effectExtent l="0" t="0" r="0" b="0"/>
            <wp:docPr id="579" name="Picture 579" descr="C:\Users\Julia\AppData\Local\Microsoft\Windows\Temporary Internet Files\Content.IE5\GKX3P10J\MC900439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C:\Users\Julia\AppData\Local\Microsoft\Windows\Temporary Internet Files\Content.IE5\GKX3P10J\MC9004399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7" cy="9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16299" cy="936363"/>
            <wp:effectExtent l="0" t="0" r="2801" b="0"/>
            <wp:docPr id="580" name="Picture 580" descr="C:\Users\Julia\AppData\Local\Microsoft\Windows\Temporary Internet Files\Content.IE5\3FW9C1VD\MC900439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C:\Users\Julia\AppData\Local\Microsoft\Windows\Temporary Internet Files\Content.IE5\3FW9C1VD\MC9004399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8" cy="9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77790" cy="903767"/>
            <wp:effectExtent l="0" t="0" r="0" b="0"/>
            <wp:docPr id="586" name="Picture 586" descr="C:\Users\Julia\AppData\Local\Microsoft\Windows\Temporary Internet Files\Content.IE5\ZK2EWY85\MC900439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C:\Users\Julia\AppData\Local\Microsoft\Windows\Temporary Internet Files\Content.IE5\ZK2EWY85\MC90043995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" cy="90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26375" cy="930697"/>
            <wp:effectExtent l="0" t="0" r="0" b="0"/>
            <wp:docPr id="581" name="Picture 581" descr="C:\Users\Julia\AppData\Local\Microsoft\Windows\Temporary Internet Files\Content.IE5\QPXY34HQ\MC9004399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C:\Users\Julia\AppData\Local\Microsoft\Windows\Temporary Internet Files\Content.IE5\QPXY34HQ\MC90043997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1" cy="93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372446" cy="871870"/>
            <wp:effectExtent l="19050" t="0" r="8554" b="0"/>
            <wp:docPr id="582" name="Picture 582" descr="C:\Users\Julia\AppData\Local\Microsoft\Windows\Temporary Internet Files\Content.IE5\3FW9C1VD\MC900439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C:\Users\Julia\AppData\Local\Microsoft\Windows\Temporary Internet Files\Content.IE5\3FW9C1VD\MC9004399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8" cy="8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344047" cy="933129"/>
            <wp:effectExtent l="19050" t="0" r="0" b="0"/>
            <wp:docPr id="583" name="Picture 583" descr="C:\Users\Julia\AppData\Local\Microsoft\Windows\Temporary Internet Files\Content.IE5\3FW9C1VD\MC90043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C:\Users\Julia\AppData\Local\Microsoft\Windows\Temporary Internet Files\Content.IE5\3FW9C1VD\MC90043996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2" cy="93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27518" cy="902053"/>
            <wp:effectExtent l="0" t="0" r="0" b="0"/>
            <wp:docPr id="584" name="Picture 584" descr="C:\Users\Julia\AppData\Local\Microsoft\Windows\Temporary Internet Files\Content.IE5\QPXY34HQ\MC900439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C:\Users\Julia\AppData\Local\Microsoft\Windows\Temporary Internet Files\Content.IE5\QPXY34HQ\MC90043995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7" cy="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31247" cy="941330"/>
            <wp:effectExtent l="0" t="0" r="6903" b="0"/>
            <wp:docPr id="585" name="Picture 585" descr="C:\Users\Julia\AppData\Local\Microsoft\Windows\Temporary Internet Files\Content.IE5\QPXY34HQ\MC9004400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C:\Users\Julia\AppData\Local\Microsoft\Windows\Temporary Internet Files\Content.IE5\QPXY34HQ\MC90044003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5" cy="94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411702" cy="903767"/>
            <wp:effectExtent l="0" t="0" r="7398" b="0"/>
            <wp:docPr id="587" name="Picture 587" descr="C:\Users\Julia\AppData\Local\Microsoft\Windows\Temporary Internet Files\Content.IE5\GKX3P10J\MC9004399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C:\Users\Julia\AppData\Local\Microsoft\Windows\Temporary Internet Files\Content.IE5\GKX3P10J\MC90043995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1" cy="90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08" w:rsidRDefault="00651807" w:rsidP="00EE5CC7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How many gifts did your true love give to you on the 1</w:t>
      </w:r>
      <w:r w:rsidRPr="0065180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day of Christmas? By the 2</w:t>
      </w:r>
      <w:r w:rsidRPr="006518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day, how many total gifts had you received? How many total gifts had you received by the 3</w:t>
      </w:r>
      <w:r w:rsidRPr="0065180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day? How about the 4</w:t>
      </w:r>
      <w:r w:rsidRPr="006518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day?</w:t>
      </w:r>
    </w:p>
    <w:p w:rsidR="00651807" w:rsidRDefault="00651807" w:rsidP="00EE5CC7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Organize your data in a table. Do you see a pattern in the data?</w:t>
      </w:r>
    </w:p>
    <w:p w:rsidR="00651807" w:rsidRDefault="00651807" w:rsidP="00EE5CC7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Describe the relationship in words of symbols. How do you know this relationship works?</w:t>
      </w:r>
    </w:p>
    <w:p w:rsidR="00651807" w:rsidRDefault="00651807" w:rsidP="00EE5CC7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Use the relationship to predict how many total gifts you had received by the 6</w:t>
      </w:r>
      <w:r w:rsidRPr="006518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day. Test your prediction.</w:t>
      </w:r>
    </w:p>
    <w:p w:rsidR="00651807" w:rsidRPr="00174F08" w:rsidRDefault="00651807" w:rsidP="00EE5CC7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Use your relationship to write a number sentence that tells the total amount of gifts you </w:t>
      </w:r>
      <w:proofErr w:type="gramStart"/>
      <w:r>
        <w:rPr>
          <w:rFonts w:ascii="Arial" w:hAnsi="Arial" w:cs="Arial"/>
        </w:rPr>
        <w:t>received</w:t>
      </w:r>
      <w:proofErr w:type="gramEnd"/>
      <w:r>
        <w:rPr>
          <w:rFonts w:ascii="Arial" w:hAnsi="Arial" w:cs="Arial"/>
        </w:rPr>
        <w:t xml:space="preserve"> for all 12 days.</w:t>
      </w:r>
    </w:p>
    <w:sectPr w:rsidR="00651807" w:rsidRPr="00174F08" w:rsidSect="003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D0"/>
    <w:multiLevelType w:val="hybridMultilevel"/>
    <w:tmpl w:val="03D0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6A4"/>
    <w:multiLevelType w:val="hybridMultilevel"/>
    <w:tmpl w:val="8A3A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34DC"/>
    <w:multiLevelType w:val="hybridMultilevel"/>
    <w:tmpl w:val="4858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651807"/>
    <w:rsid w:val="00660D13"/>
    <w:rsid w:val="0081246A"/>
    <w:rsid w:val="00852187"/>
    <w:rsid w:val="00867AAA"/>
    <w:rsid w:val="00880676"/>
    <w:rsid w:val="008859A9"/>
    <w:rsid w:val="00980D72"/>
    <w:rsid w:val="00A21C43"/>
    <w:rsid w:val="00A76299"/>
    <w:rsid w:val="00AC3835"/>
    <w:rsid w:val="00B174D5"/>
    <w:rsid w:val="00B93684"/>
    <w:rsid w:val="00BF15D4"/>
    <w:rsid w:val="00C533A1"/>
    <w:rsid w:val="00D5700E"/>
    <w:rsid w:val="00DA2323"/>
    <w:rsid w:val="00E370C5"/>
    <w:rsid w:val="00EA0010"/>
    <w:rsid w:val="00EE5CC7"/>
    <w:rsid w:val="00F27E34"/>
    <w:rsid w:val="00F425F5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2012-08-14T20:57:00Z</dcterms:created>
  <dcterms:modified xsi:type="dcterms:W3CDTF">2012-08-14T20:57:00Z</dcterms:modified>
</cp:coreProperties>
</file>