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76" w:rsidRDefault="00880676" w:rsidP="00F52E61">
      <w:pPr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sz w:val="32"/>
        </w:rPr>
        <w:t>Virginia Frog Jumping Contest</w:t>
      </w:r>
      <w:r w:rsidR="00431E05">
        <w:rPr>
          <w:rFonts w:ascii="Arial" w:hAnsi="Arial" w:cs="Arial"/>
          <w:b/>
          <w:i/>
          <w:sz w:val="32"/>
        </w:rPr>
        <w:t xml:space="preserve"> Pt. 2</w:t>
      </w:r>
    </w:p>
    <w:p w:rsidR="00F52E61" w:rsidRPr="00F52E61" w:rsidRDefault="00880676" w:rsidP="00880676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1692792" cy="1365564"/>
            <wp:effectExtent l="19050" t="0" r="2658" b="0"/>
            <wp:docPr id="2" name="Picture 2" descr="C:\Users\Julia\AppData\Local\Microsoft\Windows\Temporary Internet Files\Content.IE5\ZK2EWY85\MC900020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AppData\Local\Microsoft\Windows\Temporary Internet Files\Content.IE5\ZK2EWY85\MC9000205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5814" cy="13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1683553" cy="1358112"/>
            <wp:effectExtent l="19050" t="0" r="0" b="0"/>
            <wp:docPr id="3" name="Picture 3" descr="C:\Users\Julia\AppData\Local\Microsoft\Windows\Temporary Internet Files\Content.IE5\ZK2EWY85\MC900020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AppData\Local\Microsoft\Windows\Temporary Internet Files\Content.IE5\ZK2EWY85\MC9000205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6" cy="135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05" w:rsidRPr="00431E05" w:rsidRDefault="00431E05" w:rsidP="00431E05">
      <w:pPr>
        <w:ind w:firstLine="0"/>
        <w:jc w:val="left"/>
        <w:rPr>
          <w:rFonts w:ascii="Arial" w:hAnsi="Arial" w:cs="Arial"/>
        </w:rPr>
      </w:pPr>
      <w:r w:rsidRPr="00431E05">
        <w:rPr>
          <w:rFonts w:ascii="Arial" w:hAnsi="Arial" w:cs="Arial"/>
        </w:rPr>
        <w:t>When Cal jumps 3 times and takes 6 steps forward he land in the same place as when he jumps 4 times and takes two steps backwards. How many steps is each of his frog jumps?</w:t>
      </w:r>
    </w:p>
    <w:p w:rsidR="00431E05" w:rsidRPr="00431E05" w:rsidRDefault="00431E05" w:rsidP="00431E05">
      <w:pPr>
        <w:ind w:firstLine="0"/>
        <w:jc w:val="left"/>
        <w:rPr>
          <w:rFonts w:ascii="Arial" w:hAnsi="Arial" w:cs="Arial"/>
        </w:rPr>
      </w:pPr>
      <w:r w:rsidRPr="00431E05">
        <w:rPr>
          <w:rFonts w:ascii="Arial" w:hAnsi="Arial" w:cs="Arial"/>
        </w:rPr>
        <w:t>When Sunny jumps 4 times and takes 11 steps forward he lands in the same place as when he jumps 5 times and takes 4 steps forward. How many steps is each of his frog jumps?</w:t>
      </w:r>
    </w:p>
    <w:p w:rsidR="00431E05" w:rsidRPr="00431E05" w:rsidRDefault="00431E05" w:rsidP="00431E05">
      <w:pPr>
        <w:ind w:firstLine="0"/>
        <w:jc w:val="left"/>
        <w:rPr>
          <w:rFonts w:ascii="Arial" w:hAnsi="Arial" w:cs="Arial"/>
        </w:rPr>
      </w:pPr>
      <w:r w:rsidRPr="00431E05">
        <w:rPr>
          <w:rFonts w:ascii="Arial" w:hAnsi="Arial" w:cs="Arial"/>
        </w:rPr>
        <w:t xml:space="preserve">When Legs jumps 2 times and takes 13 steps forward he lands in the same place as when he jumps 4 times and then takes 5 steps backwards. How many steps </w:t>
      </w:r>
      <w:proofErr w:type="gramStart"/>
      <w:r w:rsidRPr="00431E05">
        <w:rPr>
          <w:rFonts w:ascii="Arial" w:hAnsi="Arial" w:cs="Arial"/>
        </w:rPr>
        <w:t>are</w:t>
      </w:r>
      <w:proofErr w:type="gramEnd"/>
      <w:r w:rsidRPr="00431E05">
        <w:rPr>
          <w:rFonts w:ascii="Arial" w:hAnsi="Arial" w:cs="Arial"/>
        </w:rPr>
        <w:t xml:space="preserve"> each of his frog jumps?</w:t>
      </w:r>
    </w:p>
    <w:p w:rsidR="00F52E61" w:rsidRPr="00880676" w:rsidRDefault="00431E05" w:rsidP="00431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46"/>
        </w:tabs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If the winner is the frog whose single jump is the longest, which frog is the winner?</w:t>
      </w:r>
    </w:p>
    <w:sectPr w:rsidR="00F52E61" w:rsidRPr="00880676" w:rsidSect="003D4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8A" w:rsidRDefault="00F4438A" w:rsidP="0059194C">
      <w:pPr>
        <w:spacing w:after="0" w:line="240" w:lineRule="auto"/>
      </w:pPr>
      <w:r>
        <w:separator/>
      </w:r>
    </w:p>
  </w:endnote>
  <w:endnote w:type="continuationSeparator" w:id="0">
    <w:p w:rsidR="00F4438A" w:rsidRDefault="00F4438A" w:rsidP="0059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4C" w:rsidRDefault="005919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4C" w:rsidRDefault="0059194C" w:rsidP="0059194C">
    <w:pPr>
      <w:pStyle w:val="Footer"/>
      <w:ind w:firstLine="0"/>
    </w:pPr>
    <w:r>
      <w:t>Problem adapted from:</w:t>
    </w:r>
  </w:p>
  <w:p w:rsidR="0059194C" w:rsidRDefault="0059194C" w:rsidP="0059194C">
    <w:pPr>
      <w:pStyle w:val="Footer"/>
      <w:ind w:firstLine="0"/>
      <w:jc w:val="left"/>
    </w:pPr>
    <w:proofErr w:type="spellStart"/>
    <w:r>
      <w:t>Fosnot</w:t>
    </w:r>
    <w:proofErr w:type="spellEnd"/>
    <w:r>
      <w:t>, C. T., &amp; Jacob, B. (2010). Young mathematicians at work: Constructing algebra. Portsmouth, NH: Heinemann.</w:t>
    </w:r>
  </w:p>
  <w:p w:rsidR="0059194C" w:rsidRDefault="0059194C" w:rsidP="0059194C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4C" w:rsidRDefault="00591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8A" w:rsidRDefault="00F4438A" w:rsidP="0059194C">
      <w:pPr>
        <w:spacing w:after="0" w:line="240" w:lineRule="auto"/>
      </w:pPr>
      <w:r>
        <w:separator/>
      </w:r>
    </w:p>
  </w:footnote>
  <w:footnote w:type="continuationSeparator" w:id="0">
    <w:p w:rsidR="00F4438A" w:rsidRDefault="00F4438A" w:rsidP="0059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4C" w:rsidRDefault="005919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4C" w:rsidRDefault="005919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4C" w:rsidRDefault="005919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277A9C"/>
    <w:rsid w:val="002A04DA"/>
    <w:rsid w:val="002F0A4A"/>
    <w:rsid w:val="003D4520"/>
    <w:rsid w:val="00431E05"/>
    <w:rsid w:val="004D13D2"/>
    <w:rsid w:val="0059194C"/>
    <w:rsid w:val="00852187"/>
    <w:rsid w:val="00880676"/>
    <w:rsid w:val="00AC3835"/>
    <w:rsid w:val="00F27E34"/>
    <w:rsid w:val="00F425F5"/>
    <w:rsid w:val="00F4438A"/>
    <w:rsid w:val="00F52E61"/>
    <w:rsid w:val="00FB13A3"/>
    <w:rsid w:val="00F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94C"/>
  </w:style>
  <w:style w:type="paragraph" w:styleId="Footer">
    <w:name w:val="footer"/>
    <w:basedOn w:val="Normal"/>
    <w:link w:val="FooterChar"/>
    <w:uiPriority w:val="99"/>
    <w:semiHidden/>
    <w:unhideWhenUsed/>
    <w:rsid w:val="0059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Toshiba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2012-08-14T19:47:00Z</dcterms:created>
  <dcterms:modified xsi:type="dcterms:W3CDTF">2012-10-15T14:50:00Z</dcterms:modified>
</cp:coreProperties>
</file>