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A1" w:rsidRPr="00660D13" w:rsidRDefault="00980D72" w:rsidP="00B174D5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Saving for a Bicycle</w:t>
      </w:r>
    </w:p>
    <w:p w:rsidR="00B174D5" w:rsidRDefault="00980D72" w:rsidP="00B174D5">
      <w:pPr>
        <w:ind w:firstLine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3119217" cy="2020186"/>
            <wp:effectExtent l="0" t="0" r="4983" b="0"/>
            <wp:docPr id="16" name="Picture 16" descr="C:\Users\Julia\AppData\Local\Microsoft\Windows\Temporary Internet Files\Content.IE5\3FW9C1VD\MC9003894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lia\AppData\Local\Microsoft\Windows\Temporary Internet Files\Content.IE5\3FW9C1VD\MC9003894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070" cy="201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72" w:rsidRDefault="00980D72" w:rsidP="00B174D5">
      <w:pPr>
        <w:ind w:firstLine="0"/>
        <w:jc w:val="center"/>
        <w:rPr>
          <w:rFonts w:ascii="Arial" w:hAnsi="Arial" w:cs="Arial"/>
          <w:b/>
          <w:i/>
        </w:rPr>
      </w:pPr>
    </w:p>
    <w:p w:rsidR="00980D72" w:rsidRDefault="00980D72" w:rsidP="00980D72">
      <w:pPr>
        <w:ind w:firstLine="0"/>
        <w:jc w:val="left"/>
        <w:rPr>
          <w:rFonts w:ascii="Arial" w:hAnsi="Arial" w:cs="Arial"/>
        </w:rPr>
      </w:pPr>
      <w:r w:rsidRPr="00980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Every week Mark’s dad gives him $3 for helping with chores around the house. Mark is</w:t>
      </w:r>
      <w:r w:rsidR="00875822">
        <w:rPr>
          <w:rFonts w:ascii="Arial" w:hAnsi="Arial" w:cs="Arial"/>
        </w:rPr>
        <w:t xml:space="preserve"> saving money to buy a bicycle, so each week he saves all $3. </w:t>
      </w:r>
      <w:r>
        <w:rPr>
          <w:rFonts w:ascii="Arial" w:hAnsi="Arial" w:cs="Arial"/>
        </w:rPr>
        <w:t>How much money has he saved after 2 weeks? 3 weeks? 4 weeks? How much money has he saved after 30 weeks? If the bike costs $60, how many weeks will it take to have enough money for the bike?</w:t>
      </w:r>
    </w:p>
    <w:p w:rsidR="00980D72" w:rsidRDefault="00980D72" w:rsidP="00980D72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Extension:  How would this relationship change if Mark had already saved $5 before he began receiving allowance?</w:t>
      </w:r>
    </w:p>
    <w:p w:rsidR="00F52E61" w:rsidRPr="00880676" w:rsidRDefault="00F52E61" w:rsidP="00980D72">
      <w:pPr>
        <w:ind w:firstLine="0"/>
        <w:jc w:val="center"/>
        <w:rPr>
          <w:rFonts w:ascii="Arial" w:hAnsi="Arial" w:cs="Arial"/>
        </w:rPr>
      </w:pPr>
    </w:p>
    <w:sectPr w:rsidR="00F52E61" w:rsidRPr="00880676" w:rsidSect="003D4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56" w:rsidRDefault="00060056" w:rsidP="003C4B94">
      <w:pPr>
        <w:spacing w:after="0" w:line="240" w:lineRule="auto"/>
      </w:pPr>
      <w:r>
        <w:separator/>
      </w:r>
    </w:p>
  </w:endnote>
  <w:endnote w:type="continuationSeparator" w:id="0">
    <w:p w:rsidR="00060056" w:rsidRDefault="00060056" w:rsidP="003C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94" w:rsidRDefault="003C4B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94" w:rsidRDefault="003C4B94" w:rsidP="003C4B94">
    <w:pPr>
      <w:pStyle w:val="Footer"/>
      <w:ind w:firstLine="0"/>
    </w:pPr>
    <w:r>
      <w:t>Problem adapted from:</w:t>
    </w:r>
  </w:p>
  <w:p w:rsidR="003C4B94" w:rsidRDefault="003C4B94" w:rsidP="003C4B94">
    <w:pPr>
      <w:pStyle w:val="Footer"/>
      <w:ind w:firstLine="0"/>
      <w:jc w:val="left"/>
    </w:pPr>
    <w:r>
      <w:t xml:space="preserve"> Blanton, M. L. (2008). Algebra and the elementary classroom: Transforming thinking, transforming practice. Portsmouth, NH: Heinemann.</w:t>
    </w:r>
  </w:p>
  <w:p w:rsidR="003C4B94" w:rsidRDefault="003C4B94" w:rsidP="003C4B94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94" w:rsidRDefault="003C4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56" w:rsidRDefault="00060056" w:rsidP="003C4B94">
      <w:pPr>
        <w:spacing w:after="0" w:line="240" w:lineRule="auto"/>
      </w:pPr>
      <w:r>
        <w:separator/>
      </w:r>
    </w:p>
  </w:footnote>
  <w:footnote w:type="continuationSeparator" w:id="0">
    <w:p w:rsidR="00060056" w:rsidRDefault="00060056" w:rsidP="003C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94" w:rsidRDefault="003C4B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94" w:rsidRDefault="003C4B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B94" w:rsidRDefault="003C4B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060056"/>
    <w:rsid w:val="0027296A"/>
    <w:rsid w:val="00277A9C"/>
    <w:rsid w:val="002A04DA"/>
    <w:rsid w:val="002F0A4A"/>
    <w:rsid w:val="003C4B94"/>
    <w:rsid w:val="003D4520"/>
    <w:rsid w:val="00431E05"/>
    <w:rsid w:val="00534486"/>
    <w:rsid w:val="00660D13"/>
    <w:rsid w:val="006F5CF4"/>
    <w:rsid w:val="0081246A"/>
    <w:rsid w:val="00852187"/>
    <w:rsid w:val="00867AAA"/>
    <w:rsid w:val="00875822"/>
    <w:rsid w:val="00880676"/>
    <w:rsid w:val="00980D72"/>
    <w:rsid w:val="00AC3835"/>
    <w:rsid w:val="00B174D5"/>
    <w:rsid w:val="00B93684"/>
    <w:rsid w:val="00C533A1"/>
    <w:rsid w:val="00DC5D24"/>
    <w:rsid w:val="00E370C5"/>
    <w:rsid w:val="00EA0010"/>
    <w:rsid w:val="00F27E34"/>
    <w:rsid w:val="00F425F5"/>
    <w:rsid w:val="00F52E61"/>
    <w:rsid w:val="00FB13A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C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B94"/>
  </w:style>
  <w:style w:type="paragraph" w:styleId="Footer">
    <w:name w:val="footer"/>
    <w:basedOn w:val="Normal"/>
    <w:link w:val="FooterChar"/>
    <w:uiPriority w:val="99"/>
    <w:semiHidden/>
    <w:unhideWhenUsed/>
    <w:rsid w:val="003C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2012-08-14T20:12:00Z</dcterms:created>
  <dcterms:modified xsi:type="dcterms:W3CDTF">2012-10-15T14:30:00Z</dcterms:modified>
</cp:coreProperties>
</file>