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8" w:rsidRDefault="00425528" w:rsidP="00593DFF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No Change</w:t>
      </w:r>
    </w:p>
    <w:p w:rsidR="00593DFF" w:rsidRDefault="00425528" w:rsidP="00593DFF">
      <w:pPr>
        <w:jc w:val="center"/>
        <w:rPr>
          <w:rFonts w:ascii="Arial" w:hAnsi="Arial" w:cs="Arial"/>
          <w:b/>
          <w:i/>
          <w:sz w:val="32"/>
        </w:rPr>
      </w:pPr>
      <w:r>
        <w:rPr>
          <w:noProof/>
        </w:rPr>
        <w:drawing>
          <wp:inline distT="0" distB="0" distL="0" distR="0">
            <wp:extent cx="3394001" cy="2266065"/>
            <wp:effectExtent l="19050" t="0" r="0" b="0"/>
            <wp:docPr id="8" name="Picture 8" descr="http://us.123rf.com/400wm/400/400/stillfx/stillfx0801/stillfx080100724/2467379-american-coins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123rf.com/400wm/400/400/stillfx/stillfx0801/stillfx080100724/2467379-american-coins-over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87" cy="226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00" w:rsidRDefault="00425528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“Give me change for a dollar, please,” said the customer.</w:t>
      </w:r>
    </w:p>
    <w:p w:rsidR="00425528" w:rsidRDefault="00425528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“I’m sorry,” said Miss </w:t>
      </w:r>
      <w:proofErr w:type="spellStart"/>
      <w:r>
        <w:rPr>
          <w:rFonts w:ascii="Arial" w:hAnsi="Arial" w:cs="Arial"/>
        </w:rPr>
        <w:t>Jones</w:t>
      </w:r>
      <w:proofErr w:type="gramStart"/>
      <w:r>
        <w:rPr>
          <w:rFonts w:ascii="Arial" w:hAnsi="Arial" w:cs="Arial"/>
        </w:rPr>
        <w:t>,a</w:t>
      </w:r>
      <w:proofErr w:type="spellEnd"/>
      <w:proofErr w:type="gramEnd"/>
      <w:r>
        <w:rPr>
          <w:rFonts w:ascii="Arial" w:hAnsi="Arial" w:cs="Arial"/>
        </w:rPr>
        <w:t xml:space="preserve"> the cashier, after searching through the cash register, “I can’t make change for a dollar with the coins that I have here.”</w:t>
      </w:r>
    </w:p>
    <w:p w:rsidR="00425528" w:rsidRDefault="00425528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“Can you change a half dollar then?”</w:t>
      </w:r>
    </w:p>
    <w:p w:rsidR="00425528" w:rsidRDefault="00425528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Miss Jones shook her head. In fact, she said, she couldn’t even make change for a quarter, dime or nickel!</w:t>
      </w:r>
    </w:p>
    <w:p w:rsidR="00425528" w:rsidRDefault="00425528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“Do you have any coins at all?” </w:t>
      </w:r>
      <w:proofErr w:type="gramStart"/>
      <w:r>
        <w:rPr>
          <w:rFonts w:ascii="Arial" w:hAnsi="Arial" w:cs="Arial"/>
        </w:rPr>
        <w:t>Asked the customer.</w:t>
      </w:r>
      <w:proofErr w:type="gramEnd"/>
    </w:p>
    <w:p w:rsidR="00425528" w:rsidRDefault="00425528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“Oh yes,” said Miss Jones. “I have $1.15 in coins.”</w:t>
      </w:r>
    </w:p>
    <w:p w:rsidR="00425528" w:rsidRPr="00593DFF" w:rsidRDefault="00425528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Exactly what coins were in the cash register?</w:t>
      </w:r>
    </w:p>
    <w:sectPr w:rsidR="00425528" w:rsidRPr="00593DFF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F5" w:rsidRDefault="00DD14F5" w:rsidP="00CD0A70">
      <w:pPr>
        <w:spacing w:after="0" w:line="240" w:lineRule="auto"/>
      </w:pPr>
      <w:r>
        <w:separator/>
      </w:r>
    </w:p>
  </w:endnote>
  <w:endnote w:type="continuationSeparator" w:id="0">
    <w:p w:rsidR="00DD14F5" w:rsidRDefault="00DD14F5" w:rsidP="00CD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0" w:rsidRDefault="00CD0A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0" w:rsidRDefault="00CD0A70" w:rsidP="00CD0A70">
    <w:pPr>
      <w:pStyle w:val="Footer"/>
      <w:ind w:firstLine="0"/>
    </w:pPr>
    <w:r>
      <w:t>Problem adapted from:</w:t>
    </w:r>
  </w:p>
  <w:p w:rsidR="00CD0A70" w:rsidRDefault="00CD0A70" w:rsidP="00CD0A70">
    <w:pPr>
      <w:pStyle w:val="Footer"/>
      <w:ind w:firstLine="0"/>
      <w:jc w:val="left"/>
    </w:pPr>
    <w:r>
      <w:t xml:space="preserve"> Gardner, M. (1961). Entertaining mathematical puzzles. New York: Dover Publications.</w:t>
    </w:r>
  </w:p>
  <w:p w:rsidR="00CD0A70" w:rsidRDefault="00CD0A70" w:rsidP="00CD0A70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0" w:rsidRDefault="00CD0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F5" w:rsidRDefault="00DD14F5" w:rsidP="00CD0A70">
      <w:pPr>
        <w:spacing w:after="0" w:line="240" w:lineRule="auto"/>
      </w:pPr>
      <w:r>
        <w:separator/>
      </w:r>
    </w:p>
  </w:footnote>
  <w:footnote w:type="continuationSeparator" w:id="0">
    <w:p w:rsidR="00DD14F5" w:rsidRDefault="00DD14F5" w:rsidP="00CD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0" w:rsidRDefault="00CD0A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0" w:rsidRDefault="00CD0A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0" w:rsidRDefault="00CD0A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FF"/>
    <w:rsid w:val="00277A9C"/>
    <w:rsid w:val="002A04DA"/>
    <w:rsid w:val="002F0A4A"/>
    <w:rsid w:val="003208AF"/>
    <w:rsid w:val="00352CD1"/>
    <w:rsid w:val="003D4520"/>
    <w:rsid w:val="00425528"/>
    <w:rsid w:val="00593DFF"/>
    <w:rsid w:val="006C1700"/>
    <w:rsid w:val="0076126B"/>
    <w:rsid w:val="00851545"/>
    <w:rsid w:val="00852187"/>
    <w:rsid w:val="00AC3835"/>
    <w:rsid w:val="00C014A3"/>
    <w:rsid w:val="00CD0A70"/>
    <w:rsid w:val="00DD14F5"/>
    <w:rsid w:val="00F27E34"/>
    <w:rsid w:val="00F425F5"/>
    <w:rsid w:val="00FB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A70"/>
  </w:style>
  <w:style w:type="paragraph" w:styleId="Footer">
    <w:name w:val="footer"/>
    <w:basedOn w:val="Normal"/>
    <w:link w:val="FooterChar"/>
    <w:uiPriority w:val="99"/>
    <w:semiHidden/>
    <w:unhideWhenUsed/>
    <w:rsid w:val="00CD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2012-08-16T00:20:00Z</dcterms:created>
  <dcterms:modified xsi:type="dcterms:W3CDTF">2012-10-15T14:45:00Z</dcterms:modified>
</cp:coreProperties>
</file>