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8" w:rsidRDefault="006C1700" w:rsidP="00593DFF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Mr. Chocolate’s Candy Bars</w:t>
      </w:r>
    </w:p>
    <w:p w:rsidR="00593DFF" w:rsidRDefault="006C1700" w:rsidP="00593DFF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3274695" cy="1520190"/>
            <wp:effectExtent l="19050" t="0" r="1905" b="0"/>
            <wp:docPr id="7" name="Picture 7" descr="C:\Users\Julia\AppData\Local\Microsoft\Windows\Temporary Internet Files\Content.IE5\QPXY34HQ\MC90021593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\AppData\Local\Microsoft\Windows\Temporary Internet Files\Content.IE5\QPXY34HQ\MC900215937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FF" w:rsidRDefault="006C1700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Mr. Chocolate, after years of eating </w:t>
      </w:r>
      <w:r w:rsidR="00C014A3">
        <w:rPr>
          <w:rFonts w:ascii="Arial" w:hAnsi="Arial" w:cs="Arial"/>
        </w:rPr>
        <w:t>one candy bar each day</w:t>
      </w:r>
      <w:r>
        <w:rPr>
          <w:rFonts w:ascii="Arial" w:hAnsi="Arial" w:cs="Arial"/>
        </w:rPr>
        <w:t>, finally decided to stop eating candy bars altogether. “I’ll finish the 27 candy bars I have left,” he said to himself, “and never eat another one.”</w:t>
      </w:r>
    </w:p>
    <w:p w:rsidR="006C1700" w:rsidRPr="00593DFF" w:rsidRDefault="006C1700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It was Mr. Chocolate’s practice to eat exactly two-thirds (</w:t>
      </w:r>
      <w:r w:rsidRPr="00C014A3">
        <w:rPr>
          <w:rFonts w:ascii="Cambria Math" w:hAnsi="Cambria Math" w:cs="Arial"/>
          <w:sz w:val="32"/>
        </w:rPr>
        <w:t>⅔</w:t>
      </w:r>
      <w:r w:rsidR="00C014A3">
        <w:rPr>
          <w:rFonts w:ascii="Arial" w:hAnsi="Arial" w:cs="Arial"/>
        </w:rPr>
        <w:t xml:space="preserve">) of each candy bar. It did not take him long to discover that he could stick three left-over pieces together to make a new candy bar. With 27 candy bars on hand, how many days can Mr. Chocolate continue to </w:t>
      </w:r>
      <w:r w:rsidR="00FC3B17">
        <w:rPr>
          <w:rFonts w:ascii="Arial" w:hAnsi="Arial" w:cs="Arial"/>
        </w:rPr>
        <w:t>eat</w:t>
      </w:r>
      <w:r w:rsidR="00C014A3">
        <w:rPr>
          <w:rFonts w:ascii="Arial" w:hAnsi="Arial" w:cs="Arial"/>
        </w:rPr>
        <w:t xml:space="preserve"> candy bars before he has to give them up for good?</w:t>
      </w:r>
    </w:p>
    <w:sectPr w:rsidR="006C1700" w:rsidRPr="00593DFF" w:rsidSect="003D45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35" w:rsidRDefault="00B13635" w:rsidP="00FC3B17">
      <w:pPr>
        <w:spacing w:after="0" w:line="240" w:lineRule="auto"/>
      </w:pPr>
      <w:r>
        <w:separator/>
      </w:r>
    </w:p>
  </w:endnote>
  <w:endnote w:type="continuationSeparator" w:id="0">
    <w:p w:rsidR="00B13635" w:rsidRDefault="00B13635" w:rsidP="00FC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17" w:rsidRDefault="00FC3B17" w:rsidP="00FC3B17">
    <w:pPr>
      <w:pStyle w:val="Footer"/>
      <w:ind w:firstLine="0"/>
    </w:pPr>
    <w:r>
      <w:t>Problem adapted from:</w:t>
    </w:r>
  </w:p>
  <w:p w:rsidR="00FC3B17" w:rsidRDefault="00FC3B17" w:rsidP="00FC3B17">
    <w:pPr>
      <w:pStyle w:val="Footer"/>
      <w:ind w:firstLine="0"/>
      <w:jc w:val="left"/>
    </w:pPr>
    <w:r>
      <w:t xml:space="preserve"> Gardner, M. (1961). Entertaining mathematical puzzles. New York: Dover Publications.</w:t>
    </w:r>
  </w:p>
  <w:p w:rsidR="00FC3B17" w:rsidRDefault="00FC3B17" w:rsidP="00FC3B17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35" w:rsidRDefault="00B13635" w:rsidP="00FC3B17">
      <w:pPr>
        <w:spacing w:after="0" w:line="240" w:lineRule="auto"/>
      </w:pPr>
      <w:r>
        <w:separator/>
      </w:r>
    </w:p>
  </w:footnote>
  <w:footnote w:type="continuationSeparator" w:id="0">
    <w:p w:rsidR="00B13635" w:rsidRDefault="00B13635" w:rsidP="00FC3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FF"/>
    <w:rsid w:val="000E58B4"/>
    <w:rsid w:val="00277A9C"/>
    <w:rsid w:val="002A04DA"/>
    <w:rsid w:val="002F0A4A"/>
    <w:rsid w:val="00352CD1"/>
    <w:rsid w:val="003D4520"/>
    <w:rsid w:val="00593DFF"/>
    <w:rsid w:val="006C1700"/>
    <w:rsid w:val="0076126B"/>
    <w:rsid w:val="00852187"/>
    <w:rsid w:val="00AC3835"/>
    <w:rsid w:val="00B13635"/>
    <w:rsid w:val="00C014A3"/>
    <w:rsid w:val="00F27E34"/>
    <w:rsid w:val="00F425F5"/>
    <w:rsid w:val="00FB13A3"/>
    <w:rsid w:val="00F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B17"/>
  </w:style>
  <w:style w:type="paragraph" w:styleId="Footer">
    <w:name w:val="footer"/>
    <w:basedOn w:val="Normal"/>
    <w:link w:val="FooterChar"/>
    <w:uiPriority w:val="99"/>
    <w:semiHidden/>
    <w:unhideWhenUsed/>
    <w:rsid w:val="00FC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2012-08-16T00:12:00Z</dcterms:created>
  <dcterms:modified xsi:type="dcterms:W3CDTF">2012-10-15T14:45:00Z</dcterms:modified>
</cp:coreProperties>
</file>